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s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198462</wp:posOffset>
            </wp:positionH>
            <wp:positionV relativeFrom="page">
              <wp:posOffset>84804</wp:posOffset>
            </wp:positionV>
            <wp:extent cx="9152746" cy="640870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F44C77D-33BC-467D-B779-50718D81AA49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746" cy="6408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>Ariadna Gadea (2nA)</w:t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català" w:val="‘“(〔[{〈《「『【⦅〘〖«〝︵︷︹︻︽︿﹁﹃﹇﹙﹛﹝｢"/>
  <w:noLineBreaksBefore w:lang="català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s">
    <w:name w:val="Cos"/>
    <w:next w:val="Co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